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205AF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left"/>
        <w:rPr>
          <w:color w:val="000000"/>
          <w:sz w:val="18"/>
          <w:szCs w:val="18"/>
          <w:lang w:val="zh-CN" w:eastAsia="zh-CN"/>
        </w:rPr>
      </w:pPr>
      <w:r>
        <w:rPr>
          <w:rFonts w:hint="eastAsia" w:ascii="Times New Roman" w:hAnsi="Times New Roman" w:eastAsia="方正黑体_GBK" w:cs="方正黑体_GBK"/>
          <w:color w:val="000000"/>
          <w:kern w:val="2"/>
          <w:sz w:val="32"/>
          <w:szCs w:val="36"/>
          <w:lang w:val="zh-CN" w:eastAsia="zh-CN" w:bidi="ar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2"/>
          <w:sz w:val="32"/>
          <w:szCs w:val="36"/>
          <w:lang w:val="en-US" w:eastAsia="zh-CN" w:bidi="ar"/>
        </w:rPr>
        <w:t>2</w:t>
      </w:r>
    </w:p>
    <w:p w14:paraId="399E9740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center"/>
        <w:textAlignment w:val="auto"/>
        <w:outlineLvl w:val="0"/>
        <w:rPr>
          <w:rFonts w:hint="eastAsia" w:ascii="方正小标宋_GBK" w:hAnsi="宋体" w:eastAsia="方正小标宋_GBK" w:cs="方正小标宋_GBK"/>
          <w:color w:val="000000"/>
          <w:sz w:val="44"/>
          <w:szCs w:val="44"/>
          <w:lang w:val="zh-CN" w:eastAsia="zh-CN"/>
        </w:rPr>
      </w:pPr>
      <w:r>
        <w:rPr>
          <w:rFonts w:hint="eastAsia" w:ascii="方正小标宋_GBK" w:hAnsi="宋体" w:eastAsia="方正小标宋_GBK" w:cs="方正小标宋_GBK"/>
          <w:color w:val="000000"/>
          <w:kern w:val="2"/>
          <w:sz w:val="44"/>
          <w:szCs w:val="44"/>
          <w:lang w:val="zh-CN" w:eastAsia="zh-CN" w:bidi="ar"/>
        </w:rPr>
        <w:t>专家承诺书</w:t>
      </w:r>
    </w:p>
    <w:p w14:paraId="533E8DDA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为树立良好的那曲市自然资源专家形象，本人做出以下承诺：</w:t>
      </w:r>
    </w:p>
    <w:p w14:paraId="559B4324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一、本人严格按照国家、自治区相关法律法规和西藏自治区自然资源厅的有关规定要求，客观、公正、独立履行专家职责，遵守工作纪律，维护工作秩序。</w:t>
      </w:r>
    </w:p>
    <w:p w14:paraId="6477A44B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二、按时参加专家活动，科学严谨地提出意见，对个人意见负责。</w:t>
      </w:r>
    </w:p>
    <w:p w14:paraId="76BD17FD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三、当与项目或成果存在利害关系时，本人依法依规申请回避。</w:t>
      </w:r>
    </w:p>
    <w:p w14:paraId="06691CA5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四、不泄露工作信息，保守秘密，严格遵守廉洁自律有关规定。</w:t>
      </w:r>
    </w:p>
    <w:p w14:paraId="7B4659EC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五、自觉参加自然资源系统组织的有关业务培训。</w:t>
      </w:r>
    </w:p>
    <w:p w14:paraId="72B1CCF9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六、对专家活动中发现的违规、违纪行为，及时向主管部门举报，并协助配合调查取证。</w:t>
      </w:r>
    </w:p>
    <w:p w14:paraId="3F97F191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七、自觉接受相关部门的监督和检查。</w:t>
      </w:r>
    </w:p>
    <w:p w14:paraId="2B52E4EE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八、配合相关部门处理质疑、投诉、申诉、复议和诉讼等事宜。</w:t>
      </w:r>
    </w:p>
    <w:p w14:paraId="68DECDAD">
      <w:pPr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特此承诺。</w:t>
      </w:r>
    </w:p>
    <w:p w14:paraId="5068F9BA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2100" w:rightChars="1000" w:firstLine="0" w:firstLineChars="0"/>
        <w:jc w:val="right"/>
        <w:textAlignment w:val="auto"/>
        <w:rPr>
          <w:rFonts w:hint="default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本 人 签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 xml:space="preserve">名：    </w:t>
      </w:r>
    </w:p>
    <w:p w14:paraId="7254730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2100" w:rightChars="1000" w:firstLine="0" w:firstLineChars="0"/>
        <w:jc w:val="right"/>
        <w:textAlignment w:val="auto"/>
        <w:rPr>
          <w:rFonts w:hint="default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</w:p>
    <w:p w14:paraId="1FEC618A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2100" w:rightChars="1000" w:firstLine="0" w:firstLineChars="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lang w:val="en-US" w:eastAsia="zh-CN" w:bidi="ar"/>
        </w:rPr>
        <w:t xml:space="preserve">身份证号码：    </w:t>
      </w:r>
    </w:p>
    <w:p w14:paraId="2E5B9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0" w:firstLineChars="0"/>
        <w:jc w:val="righ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B03F5"/>
    <w:rsid w:val="02AB03F5"/>
    <w:rsid w:val="2B027304"/>
    <w:rsid w:val="4686391A"/>
    <w:rsid w:val="73C8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312</Characters>
  <Lines>0</Lines>
  <Paragraphs>0</Paragraphs>
  <TotalTime>0</TotalTime>
  <ScaleCrop>false</ScaleCrop>
  <LinksUpToDate>false</LinksUpToDate>
  <CharactersWithSpaces>363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2026-04-17T08:34:00Z</dcterms:created>
  <dc:creator>Alone</dc:creator>
  <cp:lastModifiedBy>Administrator</cp:lastModifiedBy>
  <dcterms:modified xsi:type="dcterms:W3CDTF">2026-09-18T02:29:50Z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D5C0EA1848D04CE0ABC77FCC4A70C23F_11</vt:lpwstr>
  </property>
  <property fmtid="{D5CDD505-2E9C-101B-9397-08002B2CF9AE}" pid="4" name="KSOTemplateDocerSaveRecord">
    <vt:lpwstr>eyJoZGlkIjoiMThjMDM0MTA3Y2U1ZjU1NTRhMGVmZDk5MWFiZDQ0NDAifQ==</vt:lpwstr>
  </property>
</Properties>
</file>